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D8A3" w14:textId="1FD06D56" w:rsidR="00EA0B56" w:rsidRDefault="00EA0B56" w:rsidP="00B70737">
      <w:pPr>
        <w:spacing w:after="0" w:line="240" w:lineRule="auto"/>
        <w:ind w:left="230"/>
        <w:contextualSpacing/>
        <w:jc w:val="center"/>
        <w:rPr>
          <w:sz w:val="44"/>
        </w:rPr>
      </w:pPr>
      <w:r>
        <w:rPr>
          <w:sz w:val="44"/>
        </w:rPr>
        <w:t>20</w:t>
      </w:r>
      <w:r w:rsidR="006B42D6">
        <w:rPr>
          <w:sz w:val="44"/>
        </w:rPr>
        <w:t>2</w:t>
      </w:r>
      <w:r w:rsidR="00DF2AF2">
        <w:rPr>
          <w:sz w:val="44"/>
        </w:rPr>
        <w:t>4</w:t>
      </w:r>
    </w:p>
    <w:p w14:paraId="6D2A5E60" w14:textId="77777777" w:rsidR="00325F16" w:rsidRPr="00325F16" w:rsidRDefault="00325F16" w:rsidP="00B70737">
      <w:pPr>
        <w:spacing w:after="0" w:line="240" w:lineRule="auto"/>
        <w:ind w:left="230"/>
        <w:contextualSpacing/>
        <w:jc w:val="center"/>
        <w:rPr>
          <w:sz w:val="20"/>
          <w:szCs w:val="20"/>
        </w:rPr>
      </w:pPr>
    </w:p>
    <w:p w14:paraId="271B48B8" w14:textId="1228A557" w:rsidR="006B42D6" w:rsidRDefault="006B42D6" w:rsidP="00B70737">
      <w:pPr>
        <w:spacing w:after="0" w:line="240" w:lineRule="auto"/>
        <w:ind w:left="230"/>
        <w:contextualSpacing/>
        <w:jc w:val="center"/>
        <w:rPr>
          <w:sz w:val="44"/>
        </w:rPr>
      </w:pPr>
      <w:r>
        <w:rPr>
          <w:sz w:val="44"/>
        </w:rPr>
        <w:t xml:space="preserve"> </w:t>
      </w:r>
      <w:r w:rsidR="00325F16" w:rsidRPr="00BE496F">
        <w:rPr>
          <w:noProof/>
        </w:rPr>
        <w:drawing>
          <wp:inline distT="0" distB="0" distL="0" distR="0" wp14:anchorId="3C5BC622" wp14:editId="27CCE3CA">
            <wp:extent cx="2600325" cy="423664"/>
            <wp:effectExtent l="0" t="0" r="0" b="0"/>
            <wp:docPr id="1" name="Picture 0" descr="TUSCOLA Cou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COLA Count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810" cy="43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737">
        <w:rPr>
          <w:sz w:val="44"/>
        </w:rPr>
        <w:t xml:space="preserve"> </w:t>
      </w:r>
    </w:p>
    <w:p w14:paraId="016A6ECF" w14:textId="77777777" w:rsidR="00325F16" w:rsidRPr="00325F16" w:rsidRDefault="00325F16" w:rsidP="00B70737">
      <w:pPr>
        <w:spacing w:after="0" w:line="240" w:lineRule="auto"/>
        <w:ind w:left="230"/>
        <w:contextualSpacing/>
        <w:jc w:val="center"/>
        <w:rPr>
          <w:sz w:val="20"/>
          <w:szCs w:val="20"/>
        </w:rPr>
      </w:pPr>
    </w:p>
    <w:p w14:paraId="28ACD4AF" w14:textId="5DBB9C5C" w:rsidR="00B70737" w:rsidRDefault="006B42D6" w:rsidP="00B70737">
      <w:pPr>
        <w:spacing w:after="0" w:line="240" w:lineRule="auto"/>
        <w:ind w:left="230"/>
        <w:contextualSpacing/>
        <w:jc w:val="center"/>
      </w:pPr>
      <w:r>
        <w:rPr>
          <w:sz w:val="44"/>
        </w:rPr>
        <w:t>Scholarship</w:t>
      </w:r>
      <w:r w:rsidR="00B70737">
        <w:rPr>
          <w:sz w:val="44"/>
        </w:rPr>
        <w:t xml:space="preserve"> Application</w:t>
      </w:r>
    </w:p>
    <w:p w14:paraId="78B8E67E" w14:textId="77777777" w:rsidR="005457C7" w:rsidRDefault="005457C7" w:rsidP="006B42D6">
      <w:pPr>
        <w:spacing w:after="59" w:line="220" w:lineRule="auto"/>
        <w:ind w:left="360" w:right="43"/>
        <w:rPr>
          <w:sz w:val="26"/>
        </w:rPr>
      </w:pPr>
    </w:p>
    <w:p w14:paraId="14D46AD5" w14:textId="77777777" w:rsidR="005457C7" w:rsidRDefault="005457C7" w:rsidP="006B42D6">
      <w:pPr>
        <w:spacing w:after="59" w:line="220" w:lineRule="auto"/>
        <w:ind w:left="360" w:right="43"/>
        <w:rPr>
          <w:sz w:val="26"/>
        </w:rPr>
      </w:pPr>
    </w:p>
    <w:p w14:paraId="7429483C" w14:textId="5B7D16E3" w:rsidR="006B42D6" w:rsidRDefault="00453184" w:rsidP="006B42D6">
      <w:pPr>
        <w:spacing w:after="59" w:line="220" w:lineRule="auto"/>
        <w:ind w:left="360" w:right="43"/>
        <w:rPr>
          <w:sz w:val="24"/>
        </w:rPr>
      </w:pPr>
      <w:r>
        <w:rPr>
          <w:sz w:val="24"/>
        </w:rPr>
        <w:t xml:space="preserve">The scholarship will be awarded to a senior student who is enrolling in </w:t>
      </w:r>
      <w:r w:rsidR="004C3472">
        <w:rPr>
          <w:sz w:val="24"/>
        </w:rPr>
        <w:t>a trade, vocational or agricultural post-secondary or apprenticeship program</w:t>
      </w:r>
      <w:r>
        <w:rPr>
          <w:sz w:val="24"/>
        </w:rPr>
        <w:t>. Students should demonstrate strong personal character, academic achievement, a history of participation in school and community activities. Preference will be given to those whos</w:t>
      </w:r>
      <w:r w:rsidR="00325F16">
        <w:rPr>
          <w:sz w:val="24"/>
        </w:rPr>
        <w:t>e</w:t>
      </w:r>
      <w:r>
        <w:rPr>
          <w:sz w:val="24"/>
        </w:rPr>
        <w:t xml:space="preserve"> family are Farm Bureau members.</w:t>
      </w:r>
    </w:p>
    <w:p w14:paraId="6F25C130" w14:textId="167141E8" w:rsidR="00453184" w:rsidRDefault="00453184" w:rsidP="006B42D6">
      <w:pPr>
        <w:spacing w:after="59" w:line="220" w:lineRule="auto"/>
        <w:ind w:left="360" w:right="43"/>
        <w:rPr>
          <w:sz w:val="24"/>
        </w:rPr>
      </w:pPr>
    </w:p>
    <w:p w14:paraId="11FA1150" w14:textId="177FB10B" w:rsidR="00453184" w:rsidRDefault="00407794" w:rsidP="006B42D6">
      <w:pPr>
        <w:spacing w:after="59" w:line="220" w:lineRule="auto"/>
        <w:ind w:left="360" w:right="43"/>
        <w:rPr>
          <w:sz w:val="24"/>
        </w:rPr>
      </w:pPr>
      <w:r>
        <w:rPr>
          <w:sz w:val="24"/>
        </w:rPr>
        <w:t xml:space="preserve">A single $2,500 check will be paid upon the applicant </w:t>
      </w:r>
      <w:r w:rsidR="00453184">
        <w:rPr>
          <w:sz w:val="24"/>
        </w:rPr>
        <w:t xml:space="preserve">providing Tuscola County Farm Bureau documentation verifying post-secondary enrollment with a focus on trade, vocation, or agriculture. </w:t>
      </w:r>
    </w:p>
    <w:p w14:paraId="5F7E45F0" w14:textId="0A4DE9BF" w:rsidR="005457C7" w:rsidRDefault="005457C7" w:rsidP="006B42D6">
      <w:pPr>
        <w:spacing w:after="59" w:line="220" w:lineRule="auto"/>
        <w:ind w:left="360" w:right="43"/>
        <w:rPr>
          <w:sz w:val="24"/>
        </w:rPr>
      </w:pPr>
    </w:p>
    <w:p w14:paraId="7CAA0603" w14:textId="797FCC77" w:rsidR="005457C7" w:rsidRDefault="005457C7" w:rsidP="005457C7">
      <w:pPr>
        <w:spacing w:after="59" w:line="220" w:lineRule="auto"/>
        <w:ind w:left="360" w:right="43"/>
        <w:rPr>
          <w:b/>
          <w:bCs/>
          <w:sz w:val="24"/>
        </w:rPr>
      </w:pPr>
      <w:r>
        <w:rPr>
          <w:sz w:val="24"/>
        </w:rPr>
        <w:t xml:space="preserve">Applications and an official high school transcript must be emailed to </w:t>
      </w:r>
      <w:hyperlink r:id="rId8" w:history="1">
        <w:r w:rsidRPr="002C03F7">
          <w:rPr>
            <w:rStyle w:val="Hyperlink"/>
            <w:sz w:val="24"/>
          </w:rPr>
          <w:t>tuscolacounty@ctyfb.com</w:t>
        </w:r>
      </w:hyperlink>
      <w:r>
        <w:rPr>
          <w:sz w:val="24"/>
        </w:rPr>
        <w:t xml:space="preserve"> by </w:t>
      </w:r>
      <w:r w:rsidR="00191AA4" w:rsidRPr="00571C5D">
        <w:rPr>
          <w:b/>
          <w:bCs/>
          <w:sz w:val="24"/>
        </w:rPr>
        <w:t xml:space="preserve">April </w:t>
      </w:r>
      <w:r w:rsidR="00DF2AF2">
        <w:rPr>
          <w:b/>
          <w:bCs/>
          <w:sz w:val="24"/>
        </w:rPr>
        <w:t>30</w:t>
      </w:r>
      <w:r w:rsidR="00191AA4" w:rsidRPr="00571C5D">
        <w:rPr>
          <w:b/>
          <w:bCs/>
          <w:sz w:val="24"/>
        </w:rPr>
        <w:t>, 202</w:t>
      </w:r>
      <w:r w:rsidR="00DF2AF2">
        <w:rPr>
          <w:b/>
          <w:bCs/>
          <w:sz w:val="24"/>
        </w:rPr>
        <w:t>4</w:t>
      </w:r>
      <w:r w:rsidRPr="00571C5D">
        <w:rPr>
          <w:b/>
          <w:bCs/>
          <w:sz w:val="24"/>
        </w:rPr>
        <w:t>.</w:t>
      </w:r>
    </w:p>
    <w:p w14:paraId="160258B3" w14:textId="731179DB" w:rsidR="005457C7" w:rsidRDefault="005457C7" w:rsidP="005457C7">
      <w:pPr>
        <w:spacing w:after="59" w:line="220" w:lineRule="auto"/>
        <w:ind w:left="360" w:right="43"/>
        <w:rPr>
          <w:b/>
          <w:bCs/>
          <w:sz w:val="24"/>
        </w:rPr>
      </w:pPr>
    </w:p>
    <w:p w14:paraId="007CB48F" w14:textId="7D82CE3E" w:rsidR="005457C7" w:rsidRPr="005457C7" w:rsidRDefault="005457C7" w:rsidP="005457C7">
      <w:pPr>
        <w:spacing w:after="59" w:line="220" w:lineRule="auto"/>
        <w:ind w:left="360" w:right="43"/>
        <w:rPr>
          <w:sz w:val="24"/>
        </w:rPr>
      </w:pPr>
      <w:r w:rsidRPr="00571C5D">
        <w:rPr>
          <w:sz w:val="24"/>
        </w:rPr>
        <w:t>Winners will be notified by June 30, 202</w:t>
      </w:r>
      <w:r w:rsidR="00DF2AF2">
        <w:rPr>
          <w:sz w:val="24"/>
        </w:rPr>
        <w:t>4</w:t>
      </w:r>
      <w:r w:rsidRPr="00571C5D">
        <w:rPr>
          <w:sz w:val="24"/>
        </w:rPr>
        <w:t>.</w:t>
      </w:r>
      <w:r>
        <w:rPr>
          <w:sz w:val="24"/>
        </w:rPr>
        <w:t xml:space="preserve"> </w:t>
      </w:r>
    </w:p>
    <w:p w14:paraId="4CDA6FF2" w14:textId="77777777" w:rsidR="005457C7" w:rsidRPr="00453184" w:rsidRDefault="005457C7" w:rsidP="005457C7">
      <w:pPr>
        <w:spacing w:after="59" w:line="220" w:lineRule="auto"/>
        <w:ind w:left="360" w:right="43"/>
        <w:rPr>
          <w:sz w:val="24"/>
        </w:rPr>
      </w:pPr>
    </w:p>
    <w:p w14:paraId="3A29258E" w14:textId="77777777" w:rsidR="003308B1" w:rsidRDefault="003308B1" w:rsidP="003308B1">
      <w:pPr>
        <w:spacing w:after="59" w:line="220" w:lineRule="auto"/>
        <w:ind w:right="43"/>
      </w:pPr>
    </w:p>
    <w:p w14:paraId="6650CBA1" w14:textId="77777777" w:rsidR="003308B1" w:rsidRPr="00846E1D" w:rsidRDefault="003308B1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44A0D5BA" w14:textId="26D2D279" w:rsidR="00EA0B56" w:rsidRDefault="00EA0B5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5C63C01" w14:textId="77777777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APPLICATION INFORMATION</w:t>
      </w:r>
    </w:p>
    <w:p w14:paraId="0E103A01" w14:textId="77777777" w:rsidR="00EA0B56" w:rsidRP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b/>
          <w:bCs/>
          <w:sz w:val="16"/>
          <w:szCs w:val="16"/>
        </w:rPr>
      </w:pPr>
    </w:p>
    <w:p w14:paraId="69340C2C" w14:textId="5C8BD751" w:rsidR="003308B1" w:rsidRDefault="003308B1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 w:rsidRPr="00846E1D">
        <w:rPr>
          <w:rFonts w:asciiTheme="minorHAnsi" w:hAnsiTheme="minorHAnsi" w:cstheme="minorHAnsi"/>
          <w:sz w:val="24"/>
          <w:szCs w:val="24"/>
        </w:rPr>
        <w:t xml:space="preserve">Name: </w:t>
      </w:r>
      <w:r w:rsidRPr="00EA0B56">
        <w:rPr>
          <w:rFonts w:asciiTheme="minorHAnsi" w:hAnsiTheme="minorHAnsi" w:cstheme="minorHAnsi"/>
          <w:sz w:val="24"/>
          <w:szCs w:val="24"/>
          <w:u w:val="single"/>
        </w:rPr>
        <w:t>_________________________</w:t>
      </w:r>
      <w:r w:rsidR="00EA0B56" w:rsidRPr="00EA0B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46E1D">
        <w:rPr>
          <w:rFonts w:asciiTheme="minorHAnsi" w:hAnsiTheme="minorHAnsi" w:cstheme="minorHAnsi"/>
          <w:sz w:val="24"/>
          <w:szCs w:val="24"/>
        </w:rPr>
        <w:t>______________________</w:t>
      </w:r>
      <w:r w:rsidR="00932723">
        <w:rPr>
          <w:rFonts w:asciiTheme="minorHAnsi" w:hAnsiTheme="minorHAnsi" w:cstheme="minorHAnsi"/>
          <w:sz w:val="24"/>
          <w:szCs w:val="24"/>
        </w:rPr>
        <w:t>_______________</w:t>
      </w:r>
    </w:p>
    <w:p w14:paraId="0CC3D864" w14:textId="77777777" w:rsidR="001D3EAE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50513717" w14:textId="1944D6FB" w:rsidR="001D3EAE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Home Address: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14:paraId="56BB4120" w14:textId="77777777" w:rsidR="001D3EAE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52854F27" w14:textId="390894E5" w:rsidR="003308B1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Email: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____________________________  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Phone Number:</w:t>
      </w:r>
      <w:r w:rsidR="00482E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5C324070" w14:textId="0EDEF27D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1A096B2C" w14:textId="09D4DF02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GPA (using a 4</w:t>
      </w:r>
      <w:r w:rsidR="00325F16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point scale):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C4BB64C" w14:textId="77777777" w:rsidR="00EA0B56" w:rsidRP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5F3A67A1" w14:textId="0FA0DA51" w:rsidR="003308B1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High School: </w:t>
      </w:r>
      <w:r w:rsidR="003308B1" w:rsidRPr="00846E1D">
        <w:rPr>
          <w:rFonts w:asciiTheme="minorHAnsi" w:hAnsiTheme="minorHAnsi" w:cstheme="minorHAnsi"/>
          <w:sz w:val="24"/>
          <w:szCs w:val="24"/>
        </w:rPr>
        <w:t xml:space="preserve"> </w:t>
      </w:r>
      <w:r w:rsidR="003308B1" w:rsidRPr="00EA0B56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</w:t>
      </w:r>
      <w:r w:rsidR="00932723" w:rsidRPr="00EA0B56">
        <w:rPr>
          <w:rFonts w:asciiTheme="minorHAnsi" w:hAnsiTheme="minorHAnsi" w:cstheme="minorHAnsi"/>
          <w:sz w:val="24"/>
          <w:szCs w:val="24"/>
          <w:u w:val="single"/>
        </w:rPr>
        <w:t>____________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 w:rsidR="00932723" w:rsidRPr="00EA0B56">
        <w:rPr>
          <w:rFonts w:asciiTheme="minorHAnsi" w:hAnsiTheme="minorHAnsi" w:cstheme="minorHAnsi"/>
          <w:sz w:val="24"/>
          <w:szCs w:val="24"/>
          <w:u w:val="single"/>
        </w:rPr>
        <w:t>__</w:t>
      </w:r>
    </w:p>
    <w:p w14:paraId="28E416D7" w14:textId="514D0B09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13AD410F" w14:textId="09E6D5A5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Post-secondary institution you are planning to attend: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79ECAD1" w14:textId="21D7B6C1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6B8AC348" w14:textId="6F1407F1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Course of study planned: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E81ABAC" w14:textId="7FA3E0E3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4CF76AF6" w14:textId="4ACF3B01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</w:p>
    <w:p w14:paraId="0B1774D3" w14:textId="11FE068C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FAMILY INFORMATION </w:t>
      </w:r>
      <w:r>
        <w:rPr>
          <w:rFonts w:asciiTheme="minorHAnsi" w:hAnsiTheme="minorHAnsi" w:cstheme="minorHAnsi"/>
          <w:sz w:val="24"/>
          <w:szCs w:val="24"/>
        </w:rPr>
        <w:t>(Provide the following information where applicable)</w:t>
      </w:r>
    </w:p>
    <w:p w14:paraId="594DE10E" w14:textId="1BBFB8C5" w:rsidR="00EA0B56" w:rsidRDefault="00EA0B56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25201983" w14:textId="23C4402E" w:rsidR="00EA0B56" w:rsidRDefault="004D41A0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Name of father/stepfather/guardian: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ADEEF6A" w14:textId="03661366" w:rsidR="004D41A0" w:rsidRDefault="004D41A0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7E02EA45" w14:textId="1758D7F6" w:rsidR="004D41A0" w:rsidRPr="004D41A0" w:rsidRDefault="004D41A0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Name of mother/stepmother/guardian: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EA66ADF" w14:textId="77777777" w:rsidR="001D3EAE" w:rsidRPr="00846E1D" w:rsidRDefault="001D3EAE" w:rsidP="003308B1">
      <w:pPr>
        <w:spacing w:after="59" w:line="220" w:lineRule="auto"/>
        <w:ind w:right="43"/>
        <w:rPr>
          <w:rFonts w:asciiTheme="minorHAnsi" w:hAnsiTheme="minorHAnsi" w:cstheme="minorHAnsi"/>
          <w:sz w:val="24"/>
          <w:szCs w:val="24"/>
        </w:rPr>
      </w:pPr>
    </w:p>
    <w:p w14:paraId="4763659B" w14:textId="70C5BF1A" w:rsidR="004D41A0" w:rsidRDefault="004D41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C522BE9" w14:textId="677F2F83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SCHOOL &amp; COMMUNITY ACTIVITIES</w:t>
      </w:r>
    </w:p>
    <w:p w14:paraId="4B812AC8" w14:textId="7C4D9CE5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Using the space provided below, list extracurricular, community and religious activities in which you have participated during the past 4 years.</w:t>
      </w:r>
    </w:p>
    <w:p w14:paraId="4888EB90" w14:textId="77777777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3870"/>
        <w:gridCol w:w="1800"/>
        <w:gridCol w:w="4860"/>
      </w:tblGrid>
      <w:tr w:rsidR="004D41A0" w14:paraId="74CDB1A1" w14:textId="77777777" w:rsidTr="004D41A0">
        <w:tc>
          <w:tcPr>
            <w:tcW w:w="3870" w:type="dxa"/>
            <w:shd w:val="clear" w:color="auto" w:fill="AEAAAA" w:themeFill="background2" w:themeFillShade="BF"/>
          </w:tcPr>
          <w:p w14:paraId="718E1D9E" w14:textId="6C081B33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Activity/Organization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74133ADE" w14:textId="55C47888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Number of Years</w:t>
            </w:r>
          </w:p>
        </w:tc>
        <w:tc>
          <w:tcPr>
            <w:tcW w:w="4860" w:type="dxa"/>
            <w:shd w:val="clear" w:color="auto" w:fill="AEAAAA" w:themeFill="background2" w:themeFillShade="BF"/>
          </w:tcPr>
          <w:p w14:paraId="596EBA23" w14:textId="502D7E54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Leadership Positions,</w:t>
            </w:r>
          </w:p>
          <w:p w14:paraId="20C65C3F" w14:textId="48EC2DBE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Awards and Recognitions</w:t>
            </w:r>
          </w:p>
        </w:tc>
      </w:tr>
      <w:tr w:rsidR="004D41A0" w14:paraId="7EDEF13C" w14:textId="77777777" w:rsidTr="004D41A0">
        <w:tc>
          <w:tcPr>
            <w:tcW w:w="3870" w:type="dxa"/>
          </w:tcPr>
          <w:p w14:paraId="4E8BFD5E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24580A" w14:textId="27A3B60E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52368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48018F3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7FBE1574" w14:textId="77777777" w:rsidTr="004D41A0">
        <w:tc>
          <w:tcPr>
            <w:tcW w:w="3870" w:type="dxa"/>
          </w:tcPr>
          <w:p w14:paraId="3E55DA7E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D991F8" w14:textId="6B83E785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C1A4A5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31D627B5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4F5F6641" w14:textId="77777777" w:rsidTr="004D41A0">
        <w:tc>
          <w:tcPr>
            <w:tcW w:w="3870" w:type="dxa"/>
          </w:tcPr>
          <w:p w14:paraId="25A1E7E1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4A0704" w14:textId="7EABF34E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FBF24E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108B699D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1B0AB4DC" w14:textId="77777777" w:rsidTr="004D41A0">
        <w:tc>
          <w:tcPr>
            <w:tcW w:w="3870" w:type="dxa"/>
          </w:tcPr>
          <w:p w14:paraId="504016D1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E2AAA0" w14:textId="4F4975FC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B87BE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6B75A368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771C77D1" w14:textId="77777777" w:rsidTr="004D41A0">
        <w:tc>
          <w:tcPr>
            <w:tcW w:w="3870" w:type="dxa"/>
          </w:tcPr>
          <w:p w14:paraId="47B0B8A6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C91AF1" w14:textId="45B83AB3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1B39D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985A51F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68E35AD2" w14:textId="77777777" w:rsidTr="004D41A0">
        <w:tc>
          <w:tcPr>
            <w:tcW w:w="3870" w:type="dxa"/>
          </w:tcPr>
          <w:p w14:paraId="1951FA42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2D79CD" w14:textId="61A8870D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A65E1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5274E0DD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3D0549FA" w14:textId="77777777" w:rsidTr="004D41A0">
        <w:tc>
          <w:tcPr>
            <w:tcW w:w="3870" w:type="dxa"/>
          </w:tcPr>
          <w:p w14:paraId="3905A05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010A3" w14:textId="78FA651A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2B420F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60" w:type="dxa"/>
          </w:tcPr>
          <w:p w14:paraId="18923B9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F8814D" w14:textId="2E853C8B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870649B" w14:textId="1AD06C6C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8DC241B" w14:textId="4061F47A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8ECCFE7" w14:textId="06F5647B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WORK EXPERIENCE</w:t>
      </w:r>
    </w:p>
    <w:p w14:paraId="0F1C805A" w14:textId="1A84BE5C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Using the space below, please list your paid work experience during the past four years, beginning with your most recent positions.</w:t>
      </w:r>
    </w:p>
    <w:p w14:paraId="7187843E" w14:textId="77777777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2972"/>
        <w:gridCol w:w="4138"/>
        <w:gridCol w:w="1980"/>
        <w:gridCol w:w="1440"/>
      </w:tblGrid>
      <w:tr w:rsidR="004D41A0" w14:paraId="50A4A671" w14:textId="77777777" w:rsidTr="004D41A0">
        <w:tc>
          <w:tcPr>
            <w:tcW w:w="2972" w:type="dxa"/>
            <w:shd w:val="clear" w:color="auto" w:fill="AEAAAA" w:themeFill="background2" w:themeFillShade="BF"/>
          </w:tcPr>
          <w:p w14:paraId="15247388" w14:textId="0C3B69B6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1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4138" w:type="dxa"/>
            <w:shd w:val="clear" w:color="auto" w:fill="AEAAAA" w:themeFill="background2" w:themeFillShade="BF"/>
          </w:tcPr>
          <w:p w14:paraId="3270E77F" w14:textId="1CE58FD9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980" w:type="dxa"/>
            <w:shd w:val="clear" w:color="auto" w:fill="AEAAAA" w:themeFill="background2" w:themeFillShade="BF"/>
          </w:tcPr>
          <w:p w14:paraId="306DCABB" w14:textId="2796959E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Dates of Employment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7F07285E" w14:textId="1CE3766E" w:rsidR="004D41A0" w:rsidRPr="004D41A0" w:rsidRDefault="004D41A0" w:rsidP="004D41A0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/Week</w:t>
            </w:r>
          </w:p>
        </w:tc>
      </w:tr>
      <w:tr w:rsidR="004D41A0" w14:paraId="76FDB796" w14:textId="77777777" w:rsidTr="004D41A0">
        <w:tc>
          <w:tcPr>
            <w:tcW w:w="2972" w:type="dxa"/>
          </w:tcPr>
          <w:p w14:paraId="7380AFA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922679" w14:textId="5D43221E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1CDADF9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0E327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D6F83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304C1AB0" w14:textId="77777777" w:rsidTr="004D41A0">
        <w:tc>
          <w:tcPr>
            <w:tcW w:w="2972" w:type="dxa"/>
          </w:tcPr>
          <w:p w14:paraId="6C9276D3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78F29E" w14:textId="2ADFF3A3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0100A4CB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0BEA9EF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89F36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680E16CF" w14:textId="77777777" w:rsidTr="004D41A0">
        <w:tc>
          <w:tcPr>
            <w:tcW w:w="2972" w:type="dxa"/>
          </w:tcPr>
          <w:p w14:paraId="00F431C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A8A6D4" w14:textId="49E568D9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4B150B80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670A57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04611A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41A0" w14:paraId="0DBB73EE" w14:textId="77777777" w:rsidTr="004D41A0">
        <w:tc>
          <w:tcPr>
            <w:tcW w:w="2972" w:type="dxa"/>
          </w:tcPr>
          <w:p w14:paraId="4D1D1DBD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8DEBDF" w14:textId="3325D304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38" w:type="dxa"/>
          </w:tcPr>
          <w:p w14:paraId="029EC0B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536214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E664F2" w14:textId="77777777" w:rsidR="004D41A0" w:rsidRDefault="004D41A0" w:rsidP="00846E1D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27932A" w14:textId="77777777" w:rsidR="004D41A0" w:rsidRP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4B612DDA" w14:textId="6A28DCD5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CACD303" w14:textId="4D27E8B0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F169689" w14:textId="7099BD24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4F9F0D5" w14:textId="139904CE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05A1C1D" w14:textId="4BF5771A" w:rsidR="004D41A0" w:rsidRDefault="004D41A0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2E6EFF2" w14:textId="567019BE" w:rsidR="004D41A0" w:rsidRDefault="00407794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ESSAYS</w:t>
      </w:r>
    </w:p>
    <w:p w14:paraId="25986B9C" w14:textId="323E43E9" w:rsidR="00407794" w:rsidRPr="00407794" w:rsidRDefault="0040779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respond to the below questions in 250 words or less each.</w:t>
      </w:r>
    </w:p>
    <w:p w14:paraId="2E1D1D9F" w14:textId="37536186" w:rsidR="00C15DE4" w:rsidRDefault="0086255A" w:rsidP="00C15DE4">
      <w:pPr>
        <w:pStyle w:val="ListParagraph"/>
        <w:numPr>
          <w:ilvl w:val="0"/>
          <w:numId w:val="8"/>
        </w:numPr>
        <w:spacing w:after="2149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07794">
        <w:rPr>
          <w:rFonts w:asciiTheme="minorHAnsi" w:eastAsia="Times New Roman" w:hAnsiTheme="minorHAnsi" w:cstheme="minorHAnsi"/>
          <w:b/>
          <w:sz w:val="24"/>
          <w:szCs w:val="24"/>
        </w:rPr>
        <w:t>Wh</w:t>
      </w:r>
      <w:r w:rsidR="00407794">
        <w:rPr>
          <w:rFonts w:asciiTheme="minorHAnsi" w:eastAsia="Times New Roman" w:hAnsiTheme="minorHAnsi" w:cstheme="minorHAnsi"/>
          <w:b/>
          <w:sz w:val="24"/>
          <w:szCs w:val="24"/>
        </w:rPr>
        <w:t xml:space="preserve">at are your </w:t>
      </w:r>
      <w:r w:rsidR="00C15DE4">
        <w:rPr>
          <w:rFonts w:asciiTheme="minorHAnsi" w:eastAsia="Times New Roman" w:hAnsiTheme="minorHAnsi" w:cstheme="minorHAnsi"/>
          <w:b/>
          <w:sz w:val="24"/>
          <w:szCs w:val="24"/>
        </w:rPr>
        <w:t>5-year</w:t>
      </w:r>
      <w:r w:rsidR="00407794">
        <w:rPr>
          <w:rFonts w:asciiTheme="minorHAnsi" w:eastAsia="Times New Roman" w:hAnsiTheme="minorHAnsi" w:cstheme="minorHAnsi"/>
          <w:b/>
          <w:sz w:val="24"/>
          <w:szCs w:val="24"/>
        </w:rPr>
        <w:t xml:space="preserve"> career goals?</w:t>
      </w:r>
    </w:p>
    <w:p w14:paraId="58FAA300" w14:textId="77777777" w:rsidR="00C15DE4" w:rsidRPr="00C15DE4" w:rsidRDefault="00C15DE4" w:rsidP="00C15DE4">
      <w:pPr>
        <w:spacing w:after="2149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DD0BC85" w14:textId="0AED0A34" w:rsidR="00932723" w:rsidRPr="00407794" w:rsidRDefault="00407794" w:rsidP="00846E1D">
      <w:pPr>
        <w:pStyle w:val="ListParagraph"/>
        <w:numPr>
          <w:ilvl w:val="0"/>
          <w:numId w:val="8"/>
        </w:numPr>
        <w:spacing w:after="2149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If you are awarded this scholarship, how would you use the money?</w:t>
      </w:r>
    </w:p>
    <w:p w14:paraId="47F03B0A" w14:textId="6615BCB5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AF54FEE" w14:textId="6008580B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B267E21" w14:textId="4EC1938D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34660B6" w14:textId="6DF913CF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0779E968" w14:textId="77777777" w:rsidR="0086255A" w:rsidRDefault="0086255A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7BDD216A" w14:textId="77777777" w:rsidR="00932723" w:rsidRDefault="00932723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D57DD4F" w14:textId="77777777" w:rsidR="00932723" w:rsidRDefault="00932723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ED21F00" w14:textId="09A29CF2" w:rsidR="00932723" w:rsidRDefault="00C15DE4" w:rsidP="00846E1D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CERTIFICATION</w:t>
      </w:r>
    </w:p>
    <w:p w14:paraId="3E6BA51D" w14:textId="661FFC7F" w:rsidR="00C15DE4" w:rsidRDefault="00C15DE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hereby affirm that the information provided on this form is accurate and complete to the best of my knowledge.</w:t>
      </w:r>
    </w:p>
    <w:p w14:paraId="742685F3" w14:textId="04EDB81D" w:rsidR="00C15DE4" w:rsidRDefault="00C15DE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2EBCD554" w14:textId="77777777" w:rsidR="00C15DE4" w:rsidRPr="00C15DE4" w:rsidRDefault="00C15DE4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DFC3438" w14:textId="00F82119" w:rsidR="00932723" w:rsidRDefault="00932723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932723">
        <w:rPr>
          <w:rFonts w:asciiTheme="minorHAnsi" w:hAnsiTheme="minorHAnsi" w:cstheme="minorHAnsi"/>
          <w:b/>
          <w:sz w:val="24"/>
          <w:szCs w:val="24"/>
        </w:rPr>
        <w:t>Signature: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723">
        <w:rPr>
          <w:rFonts w:asciiTheme="minorHAnsi" w:hAnsiTheme="minorHAnsi" w:cstheme="minorHAnsi"/>
          <w:b/>
          <w:sz w:val="24"/>
          <w:szCs w:val="24"/>
        </w:rPr>
        <w:t>_____________________________________________   Date:</w:t>
      </w:r>
      <w:r w:rsidR="00482E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32723">
        <w:rPr>
          <w:rFonts w:asciiTheme="minorHAnsi" w:hAnsiTheme="minorHAnsi" w:cstheme="minorHAnsi"/>
          <w:b/>
          <w:sz w:val="24"/>
          <w:szCs w:val="24"/>
        </w:rPr>
        <w:t>________________</w:t>
      </w:r>
    </w:p>
    <w:p w14:paraId="0F6C0D6E" w14:textId="77777777" w:rsidR="00846E1D" w:rsidRDefault="00846E1D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3F4BFA92" w14:textId="77777777" w:rsidR="00846E1D" w:rsidRDefault="00846E1D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2B416DB" w14:textId="6FAF207B" w:rsidR="00846E1D" w:rsidRPr="00846E1D" w:rsidRDefault="00846E1D" w:rsidP="00846E1D">
      <w:p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846E1D" w:rsidRPr="00846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86F1B" w14:textId="77777777" w:rsidR="006E520B" w:rsidRDefault="006E520B" w:rsidP="00932723">
      <w:pPr>
        <w:spacing w:after="0" w:line="240" w:lineRule="auto"/>
      </w:pPr>
      <w:r>
        <w:separator/>
      </w:r>
    </w:p>
  </w:endnote>
  <w:endnote w:type="continuationSeparator" w:id="0">
    <w:p w14:paraId="161623F5" w14:textId="77777777" w:rsidR="006E520B" w:rsidRDefault="006E520B" w:rsidP="0093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E621" w14:textId="77777777" w:rsidR="00453184" w:rsidRDefault="004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0AEB" w14:textId="77777777" w:rsidR="00453184" w:rsidRDefault="004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E7BE" w14:textId="77777777" w:rsidR="00453184" w:rsidRDefault="004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B65D" w14:textId="77777777" w:rsidR="006E520B" w:rsidRDefault="006E520B" w:rsidP="00932723">
      <w:pPr>
        <w:spacing w:after="0" w:line="240" w:lineRule="auto"/>
      </w:pPr>
      <w:r>
        <w:separator/>
      </w:r>
    </w:p>
  </w:footnote>
  <w:footnote w:type="continuationSeparator" w:id="0">
    <w:p w14:paraId="309D6E43" w14:textId="77777777" w:rsidR="006E520B" w:rsidRDefault="006E520B" w:rsidP="0093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222B" w14:textId="71E8FAB4" w:rsidR="00453184" w:rsidRDefault="004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1DA0" w14:textId="11E6C90C" w:rsidR="00453184" w:rsidRDefault="00453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9A22" w14:textId="5372B079" w:rsidR="00453184" w:rsidRDefault="004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2.6pt;height:13.8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4.4pt;visibility:visible;mso-wrap-style:square" o:bullet="t">
        <v:imagedata r:id="rId2" o:title=""/>
      </v:shape>
    </w:pict>
  </w:numPicBullet>
  <w:abstractNum w:abstractNumId="0" w15:restartNumberingAfterBreak="0">
    <w:nsid w:val="0CA30AAF"/>
    <w:multiLevelType w:val="hybridMultilevel"/>
    <w:tmpl w:val="067E7648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3056230A"/>
    <w:multiLevelType w:val="hybridMultilevel"/>
    <w:tmpl w:val="FD2AE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2B2F"/>
    <w:multiLevelType w:val="hybridMultilevel"/>
    <w:tmpl w:val="C262BD14"/>
    <w:lvl w:ilvl="0" w:tplc="11009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F3111A"/>
    <w:multiLevelType w:val="hybridMultilevel"/>
    <w:tmpl w:val="7FAAFBD8"/>
    <w:lvl w:ilvl="0" w:tplc="49583A40">
      <w:start w:val="1"/>
      <w:numFmt w:val="bullet"/>
      <w:lvlText w:val="•"/>
      <w:lvlPicBulletId w:val="0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F1B68E7E">
      <w:start w:val="1"/>
      <w:numFmt w:val="bullet"/>
      <w:lvlText w:val="o"/>
      <w:lvlJc w:val="left"/>
      <w:pPr>
        <w:ind w:left="1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DFCC16DA">
      <w:start w:val="1"/>
      <w:numFmt w:val="bullet"/>
      <w:lvlText w:val="▪"/>
      <w:lvlJc w:val="left"/>
      <w:pPr>
        <w:ind w:left="2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0994F1BE">
      <w:start w:val="1"/>
      <w:numFmt w:val="bullet"/>
      <w:lvlText w:val="•"/>
      <w:lvlJc w:val="left"/>
      <w:pPr>
        <w:ind w:left="2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A6826004">
      <w:start w:val="1"/>
      <w:numFmt w:val="bullet"/>
      <w:lvlText w:val="o"/>
      <w:lvlJc w:val="left"/>
      <w:pPr>
        <w:ind w:left="3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EDAEB2A6">
      <w:start w:val="1"/>
      <w:numFmt w:val="bullet"/>
      <w:lvlText w:val="▪"/>
      <w:lvlJc w:val="left"/>
      <w:pPr>
        <w:ind w:left="4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122C9A5C">
      <w:start w:val="1"/>
      <w:numFmt w:val="bullet"/>
      <w:lvlText w:val="•"/>
      <w:lvlJc w:val="left"/>
      <w:pPr>
        <w:ind w:left="5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331C470C">
      <w:start w:val="1"/>
      <w:numFmt w:val="bullet"/>
      <w:lvlText w:val="o"/>
      <w:lvlJc w:val="left"/>
      <w:pPr>
        <w:ind w:left="5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FFE800C8">
      <w:start w:val="1"/>
      <w:numFmt w:val="bullet"/>
      <w:lvlText w:val="▪"/>
      <w:lvlJc w:val="left"/>
      <w:pPr>
        <w:ind w:left="6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D3718D"/>
    <w:multiLevelType w:val="hybridMultilevel"/>
    <w:tmpl w:val="967458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4192A"/>
    <w:multiLevelType w:val="hybridMultilevel"/>
    <w:tmpl w:val="31585510"/>
    <w:lvl w:ilvl="0" w:tplc="A670BF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0E2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03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6C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89E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BC2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02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DCC9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6F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118707E"/>
    <w:multiLevelType w:val="hybridMultilevel"/>
    <w:tmpl w:val="CC9ABF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A5234"/>
    <w:multiLevelType w:val="hybridMultilevel"/>
    <w:tmpl w:val="6A941868"/>
    <w:lvl w:ilvl="0" w:tplc="F41C6D7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091857362">
    <w:abstractNumId w:val="3"/>
  </w:num>
  <w:num w:numId="2" w16cid:durableId="1215896291">
    <w:abstractNumId w:val="0"/>
  </w:num>
  <w:num w:numId="3" w16cid:durableId="884020939">
    <w:abstractNumId w:val="2"/>
  </w:num>
  <w:num w:numId="4" w16cid:durableId="1069425983">
    <w:abstractNumId w:val="5"/>
  </w:num>
  <w:num w:numId="5" w16cid:durableId="1328289868">
    <w:abstractNumId w:val="6"/>
  </w:num>
  <w:num w:numId="6" w16cid:durableId="1528564593">
    <w:abstractNumId w:val="1"/>
  </w:num>
  <w:num w:numId="7" w16cid:durableId="290282465">
    <w:abstractNumId w:val="4"/>
  </w:num>
  <w:num w:numId="8" w16cid:durableId="188106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37"/>
    <w:rsid w:val="00191AA4"/>
    <w:rsid w:val="001D3EAE"/>
    <w:rsid w:val="00325F16"/>
    <w:rsid w:val="003308B1"/>
    <w:rsid w:val="003E5737"/>
    <w:rsid w:val="00407794"/>
    <w:rsid w:val="00453184"/>
    <w:rsid w:val="00482EF7"/>
    <w:rsid w:val="004C3472"/>
    <w:rsid w:val="004D41A0"/>
    <w:rsid w:val="00525C6A"/>
    <w:rsid w:val="005457C7"/>
    <w:rsid w:val="00571C5D"/>
    <w:rsid w:val="006B42D6"/>
    <w:rsid w:val="006E520B"/>
    <w:rsid w:val="007254D4"/>
    <w:rsid w:val="00846E1D"/>
    <w:rsid w:val="0086255A"/>
    <w:rsid w:val="00932723"/>
    <w:rsid w:val="0097508B"/>
    <w:rsid w:val="00A41B93"/>
    <w:rsid w:val="00A4335B"/>
    <w:rsid w:val="00B532C2"/>
    <w:rsid w:val="00B70737"/>
    <w:rsid w:val="00B71B59"/>
    <w:rsid w:val="00BA5006"/>
    <w:rsid w:val="00BD75C1"/>
    <w:rsid w:val="00C15DE4"/>
    <w:rsid w:val="00C40B19"/>
    <w:rsid w:val="00DF2AF2"/>
    <w:rsid w:val="00E14524"/>
    <w:rsid w:val="00EA0B56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207DD"/>
  <w15:chartTrackingRefBased/>
  <w15:docId w15:val="{1E6B7EF8-2ED3-4CB0-BBD9-7BBB5CAF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3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23"/>
    <w:rPr>
      <w:rFonts w:ascii="Calibri" w:eastAsia="Calibri" w:hAnsi="Calibri" w:cs="Calibri"/>
      <w:color w:val="000000"/>
    </w:rPr>
  </w:style>
  <w:style w:type="character" w:customStyle="1" w:styleId="label">
    <w:name w:val="label"/>
    <w:basedOn w:val="DefaultParagraphFont"/>
    <w:rsid w:val="00453184"/>
  </w:style>
  <w:style w:type="character" w:styleId="Hyperlink">
    <w:name w:val="Hyperlink"/>
    <w:basedOn w:val="DefaultParagraphFont"/>
    <w:uiPriority w:val="99"/>
    <w:unhideWhenUsed/>
    <w:rsid w:val="004531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1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scolacounty@ctyfb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</dc:creator>
  <cp:keywords/>
  <dc:description/>
  <cp:lastModifiedBy>Foley, Donna</cp:lastModifiedBy>
  <cp:revision>10</cp:revision>
  <dcterms:created xsi:type="dcterms:W3CDTF">2021-03-17T13:03:00Z</dcterms:created>
  <dcterms:modified xsi:type="dcterms:W3CDTF">2024-01-26T15:45:00Z</dcterms:modified>
</cp:coreProperties>
</file>